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7836" w14:textId="58ADD4E7" w:rsidR="008C4257" w:rsidRPr="00290B6D" w:rsidRDefault="008C4257" w:rsidP="008C4257">
      <w:pPr>
        <w:jc w:val="center"/>
        <w:rPr>
          <w:b/>
          <w:bCs/>
          <w:sz w:val="32"/>
          <w:szCs w:val="32"/>
        </w:rPr>
      </w:pPr>
      <w:r w:rsidRPr="00290B6D">
        <w:rPr>
          <w:b/>
          <w:bCs/>
          <w:sz w:val="32"/>
          <w:szCs w:val="32"/>
        </w:rPr>
        <w:t>Intelliguard Health Client Support</w:t>
      </w:r>
    </w:p>
    <w:p w14:paraId="29E369B6" w14:textId="2BF468A4" w:rsidR="008C4257" w:rsidRPr="00290B6D" w:rsidRDefault="008C4257" w:rsidP="008C4257">
      <w:pPr>
        <w:jc w:val="center"/>
        <w:rPr>
          <w:b/>
          <w:bCs/>
          <w:sz w:val="32"/>
          <w:szCs w:val="32"/>
        </w:rPr>
      </w:pPr>
      <w:r w:rsidRPr="00290B6D">
        <w:rPr>
          <w:b/>
          <w:bCs/>
          <w:sz w:val="32"/>
          <w:szCs w:val="32"/>
        </w:rPr>
        <w:t xml:space="preserve">How to Use </w:t>
      </w:r>
      <w:r w:rsidR="00F70F50">
        <w:rPr>
          <w:b/>
          <w:bCs/>
          <w:sz w:val="32"/>
          <w:szCs w:val="32"/>
        </w:rPr>
        <w:t xml:space="preserve">HubSpot Ticket </w:t>
      </w:r>
      <w:r w:rsidRPr="00290B6D">
        <w:rPr>
          <w:b/>
          <w:bCs/>
          <w:sz w:val="32"/>
          <w:szCs w:val="32"/>
        </w:rPr>
        <w:t xml:space="preserve">Priority </w:t>
      </w:r>
      <w:r w:rsidR="00290B6D">
        <w:rPr>
          <w:b/>
          <w:bCs/>
          <w:sz w:val="32"/>
          <w:szCs w:val="32"/>
        </w:rPr>
        <w:t xml:space="preserve">&amp; </w:t>
      </w:r>
      <w:r w:rsidRPr="00290B6D">
        <w:rPr>
          <w:b/>
          <w:bCs/>
          <w:sz w:val="32"/>
          <w:szCs w:val="32"/>
        </w:rPr>
        <w:t>Status</w:t>
      </w:r>
      <w:r w:rsidR="00F70F50">
        <w:rPr>
          <w:b/>
          <w:bCs/>
          <w:sz w:val="32"/>
          <w:szCs w:val="32"/>
        </w:rPr>
        <w:t xml:space="preserve"> Fields Correctly</w:t>
      </w:r>
    </w:p>
    <w:p w14:paraId="539AA5B6" w14:textId="77777777" w:rsidR="008C4257" w:rsidRDefault="008C4257"/>
    <w:tbl>
      <w:tblPr>
        <w:tblStyle w:val="TableGrid"/>
        <w:tblW w:w="14719" w:type="dxa"/>
        <w:tblLook w:val="04A0" w:firstRow="1" w:lastRow="0" w:firstColumn="1" w:lastColumn="0" w:noHBand="0" w:noVBand="1"/>
      </w:tblPr>
      <w:tblGrid>
        <w:gridCol w:w="2114"/>
        <w:gridCol w:w="1583"/>
        <w:gridCol w:w="1609"/>
        <w:gridCol w:w="1619"/>
        <w:gridCol w:w="1620"/>
        <w:gridCol w:w="2070"/>
        <w:gridCol w:w="1800"/>
        <w:gridCol w:w="2304"/>
      </w:tblGrid>
      <w:tr w:rsidR="002C1FBF" w:rsidRPr="00F009D5" w14:paraId="4438B5CE" w14:textId="33262C92" w:rsidTr="00EE0914">
        <w:tc>
          <w:tcPr>
            <w:tcW w:w="2114" w:type="dxa"/>
            <w:shd w:val="clear" w:color="auto" w:fill="E8E8E8" w:themeFill="background2"/>
          </w:tcPr>
          <w:p w14:paraId="5210A0E1" w14:textId="77777777" w:rsidR="004F59C3" w:rsidRPr="00F009D5" w:rsidRDefault="004F59C3" w:rsidP="008C4257">
            <w:pPr>
              <w:jc w:val="right"/>
              <w:rPr>
                <w:i/>
                <w:iCs/>
                <w:sz w:val="18"/>
                <w:szCs w:val="18"/>
              </w:rPr>
            </w:pPr>
            <w:r w:rsidRPr="00F009D5">
              <w:rPr>
                <w:b/>
                <w:bCs/>
                <w:sz w:val="18"/>
                <w:szCs w:val="18"/>
              </w:rPr>
              <w:t>STATUS</w:t>
            </w:r>
          </w:p>
          <w:p w14:paraId="050C5724" w14:textId="4780DA7F" w:rsidR="004F59C3" w:rsidRPr="00F009D5" w:rsidRDefault="004F59C3" w:rsidP="008C4257">
            <w:pPr>
              <w:jc w:val="right"/>
              <w:rPr>
                <w:b/>
                <w:b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 xml:space="preserve">( WHO owns the </w:t>
            </w:r>
            <w:r w:rsidR="00EE0914">
              <w:rPr>
                <w:i/>
                <w:iCs/>
                <w:sz w:val="18"/>
                <w:szCs w:val="18"/>
              </w:rPr>
              <w:t xml:space="preserve">ticket </w:t>
            </w:r>
            <w:r w:rsidRPr="00F009D5">
              <w:rPr>
                <w:i/>
                <w:iCs/>
                <w:sz w:val="18"/>
                <w:szCs w:val="18"/>
              </w:rPr>
              <w:t>&amp; WHERE troubleshooting is in the lifecycle)</w:t>
            </w:r>
          </w:p>
        </w:tc>
        <w:tc>
          <w:tcPr>
            <w:tcW w:w="1583" w:type="dxa"/>
            <w:shd w:val="clear" w:color="auto" w:fill="E8E8E8" w:themeFill="background2"/>
          </w:tcPr>
          <w:p w14:paraId="4577B341" w14:textId="7038C51B" w:rsidR="004F59C3" w:rsidRPr="00F009D5" w:rsidRDefault="004F59C3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New</w:t>
            </w:r>
          </w:p>
        </w:tc>
        <w:tc>
          <w:tcPr>
            <w:tcW w:w="1609" w:type="dxa"/>
            <w:shd w:val="clear" w:color="auto" w:fill="E8E8E8" w:themeFill="background2"/>
          </w:tcPr>
          <w:p w14:paraId="1C24A0C7" w14:textId="4DBF7E27" w:rsidR="004F59C3" w:rsidRPr="00F009D5" w:rsidRDefault="004F59C3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In Progress</w:t>
            </w:r>
          </w:p>
        </w:tc>
        <w:tc>
          <w:tcPr>
            <w:tcW w:w="1619" w:type="dxa"/>
            <w:shd w:val="clear" w:color="auto" w:fill="E8E8E8" w:themeFill="background2"/>
          </w:tcPr>
          <w:p w14:paraId="63C00C80" w14:textId="6A301076" w:rsidR="004F59C3" w:rsidRPr="00F009D5" w:rsidRDefault="004F59C3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Escalated</w:t>
            </w:r>
          </w:p>
        </w:tc>
        <w:tc>
          <w:tcPr>
            <w:tcW w:w="1620" w:type="dxa"/>
            <w:shd w:val="clear" w:color="auto" w:fill="E8E8E8" w:themeFill="background2"/>
          </w:tcPr>
          <w:p w14:paraId="6116151F" w14:textId="7DA62231" w:rsidR="004F59C3" w:rsidRPr="00F009D5" w:rsidRDefault="004F59C3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On-Hold Internal</w:t>
            </w:r>
          </w:p>
        </w:tc>
        <w:tc>
          <w:tcPr>
            <w:tcW w:w="2070" w:type="dxa"/>
            <w:shd w:val="clear" w:color="auto" w:fill="E8E8E8" w:themeFill="background2"/>
          </w:tcPr>
          <w:p w14:paraId="78A1F8C1" w14:textId="3EBF1E56" w:rsidR="004F59C3" w:rsidRPr="00F009D5" w:rsidRDefault="004F59C3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On-Hold Customer</w:t>
            </w:r>
          </w:p>
        </w:tc>
        <w:tc>
          <w:tcPr>
            <w:tcW w:w="1800" w:type="dxa"/>
            <w:shd w:val="clear" w:color="auto" w:fill="E8E8E8" w:themeFill="background2"/>
          </w:tcPr>
          <w:p w14:paraId="5F3FE8DE" w14:textId="54311A25" w:rsidR="004F59C3" w:rsidRPr="00F009D5" w:rsidRDefault="004F59C3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Resolved</w:t>
            </w:r>
          </w:p>
        </w:tc>
        <w:tc>
          <w:tcPr>
            <w:tcW w:w="2304" w:type="dxa"/>
            <w:shd w:val="clear" w:color="auto" w:fill="E8E8E8" w:themeFill="background2"/>
          </w:tcPr>
          <w:p w14:paraId="5A88ACFC" w14:textId="19229878" w:rsidR="004F59C3" w:rsidRPr="00F009D5" w:rsidRDefault="004F59C3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Closed</w:t>
            </w:r>
          </w:p>
        </w:tc>
      </w:tr>
      <w:tr w:rsidR="002C1FBF" w:rsidRPr="00F009D5" w14:paraId="3AD9F0A5" w14:textId="4861387B" w:rsidTr="00EE0914">
        <w:tc>
          <w:tcPr>
            <w:tcW w:w="2114" w:type="dxa"/>
            <w:shd w:val="clear" w:color="auto" w:fill="E8E8E8" w:themeFill="background2"/>
          </w:tcPr>
          <w:p w14:paraId="117AA640" w14:textId="77777777" w:rsidR="004F59C3" w:rsidRPr="00F009D5" w:rsidRDefault="004F59C3">
            <w:pPr>
              <w:rPr>
                <w:b/>
                <w:bCs/>
                <w:sz w:val="18"/>
                <w:szCs w:val="18"/>
              </w:rPr>
            </w:pPr>
            <w:r w:rsidRPr="00F009D5">
              <w:rPr>
                <w:b/>
                <w:bCs/>
                <w:sz w:val="18"/>
                <w:szCs w:val="18"/>
              </w:rPr>
              <w:t>PRIORITY</w:t>
            </w:r>
          </w:p>
          <w:p w14:paraId="4EA36C90" w14:textId="48BB1797" w:rsidR="004F59C3" w:rsidRPr="00F009D5" w:rsidRDefault="004F59C3">
            <w:pPr>
              <w:rPr>
                <w:b/>
                <w:b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 xml:space="preserve">(WHAT impact the </w:t>
            </w:r>
            <w:r w:rsidR="00EE0914">
              <w:rPr>
                <w:i/>
                <w:iCs/>
                <w:sz w:val="18"/>
                <w:szCs w:val="18"/>
              </w:rPr>
              <w:t>ticket</w:t>
            </w:r>
            <w:r w:rsidRPr="00F009D5">
              <w:rPr>
                <w:i/>
                <w:iCs/>
                <w:sz w:val="18"/>
                <w:szCs w:val="18"/>
              </w:rPr>
              <w:t xml:space="preserve"> has and HOW we should respond)</w:t>
            </w:r>
          </w:p>
        </w:tc>
        <w:tc>
          <w:tcPr>
            <w:tcW w:w="1583" w:type="dxa"/>
            <w:shd w:val="clear" w:color="auto" w:fill="E8E8E8" w:themeFill="background2"/>
          </w:tcPr>
          <w:p w14:paraId="6E88AA26" w14:textId="77777777" w:rsidR="004F59C3" w:rsidRPr="00F009D5" w:rsidRDefault="004F59C3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E8E8E8" w:themeFill="background2"/>
          </w:tcPr>
          <w:p w14:paraId="0BF46BD8" w14:textId="77777777" w:rsidR="004F59C3" w:rsidRPr="00F009D5" w:rsidRDefault="004F59C3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E8E8E8" w:themeFill="background2"/>
          </w:tcPr>
          <w:p w14:paraId="48D3C9C6" w14:textId="77777777" w:rsidR="004F59C3" w:rsidRPr="00F009D5" w:rsidRDefault="004F59C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14:paraId="3BDB3A18" w14:textId="77777777" w:rsidR="004F59C3" w:rsidRPr="00F009D5" w:rsidRDefault="004F59C3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E8E8E8" w:themeFill="background2"/>
          </w:tcPr>
          <w:p w14:paraId="0235907E" w14:textId="77777777" w:rsidR="004F59C3" w:rsidRPr="00F009D5" w:rsidRDefault="004F59C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691ACBD0" w14:textId="77777777" w:rsidR="004F59C3" w:rsidRPr="00F009D5" w:rsidRDefault="004F59C3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shd w:val="clear" w:color="auto" w:fill="E8E8E8" w:themeFill="background2"/>
          </w:tcPr>
          <w:p w14:paraId="54C0A6F7" w14:textId="5D4CDF2E" w:rsidR="004F59C3" w:rsidRPr="00F009D5" w:rsidRDefault="004F59C3">
            <w:pPr>
              <w:rPr>
                <w:sz w:val="18"/>
                <w:szCs w:val="18"/>
              </w:rPr>
            </w:pPr>
          </w:p>
        </w:tc>
      </w:tr>
      <w:tr w:rsidR="002C1FBF" w:rsidRPr="00F009D5" w14:paraId="08F004CC" w14:textId="7DD23B3A" w:rsidTr="00EE0914">
        <w:tc>
          <w:tcPr>
            <w:tcW w:w="2114" w:type="dxa"/>
            <w:shd w:val="clear" w:color="auto" w:fill="E8E8E8" w:themeFill="background2"/>
          </w:tcPr>
          <w:p w14:paraId="06CED849" w14:textId="7B7CF271" w:rsidR="004F59C3" w:rsidRPr="00F009D5" w:rsidRDefault="00492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Urgent</w:t>
            </w:r>
          </w:p>
          <w:p w14:paraId="133E2DCD" w14:textId="7230D257" w:rsidR="004F59C3" w:rsidRPr="00F009D5" w:rsidRDefault="004F59C3">
            <w:pPr>
              <w:rPr>
                <w:i/>
                <w:i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(break/fix only)</w:t>
            </w:r>
          </w:p>
          <w:p w14:paraId="331C54F3" w14:textId="77777777" w:rsidR="004F59C3" w:rsidRPr="00F009D5" w:rsidRDefault="004F59C3">
            <w:pPr>
              <w:rPr>
                <w:sz w:val="18"/>
                <w:szCs w:val="18"/>
              </w:rPr>
            </w:pPr>
          </w:p>
          <w:p w14:paraId="618E1995" w14:textId="77777777" w:rsidR="004F59C3" w:rsidRPr="00F009D5" w:rsidRDefault="004F59C3" w:rsidP="008C4257">
            <w:pPr>
              <w:rPr>
                <w:i/>
                <w:i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Acknowledge = 15 mins</w:t>
            </w:r>
          </w:p>
          <w:p w14:paraId="25AB599E" w14:textId="77777777" w:rsidR="004F59C3" w:rsidRPr="00F009D5" w:rsidRDefault="004F59C3" w:rsidP="008C4257">
            <w:pPr>
              <w:rPr>
                <w:i/>
                <w:i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Update = Hourly</w:t>
            </w:r>
          </w:p>
          <w:p w14:paraId="55F1C61A" w14:textId="2AFF3332" w:rsidR="004F59C3" w:rsidRPr="00F009D5" w:rsidRDefault="004F59C3" w:rsidP="008C4257">
            <w:pPr>
              <w:rPr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Resolve=</w:t>
            </w:r>
            <w:r w:rsidR="00C33EB9">
              <w:rPr>
                <w:i/>
                <w:iCs/>
                <w:sz w:val="18"/>
                <w:szCs w:val="18"/>
              </w:rPr>
              <w:t>8</w:t>
            </w:r>
            <w:r w:rsidRPr="00F009D5">
              <w:rPr>
                <w:i/>
                <w:iCs/>
                <w:sz w:val="18"/>
                <w:szCs w:val="18"/>
              </w:rPr>
              <w:t xml:space="preserve"> hours</w:t>
            </w:r>
          </w:p>
        </w:tc>
        <w:tc>
          <w:tcPr>
            <w:tcW w:w="1583" w:type="dxa"/>
          </w:tcPr>
          <w:p w14:paraId="3749BD52" w14:textId="09E7ED61" w:rsidR="004F59C3" w:rsidRPr="00F009D5" w:rsidRDefault="00C33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Ticket</w:t>
            </w:r>
            <w:r w:rsidR="004F59C3" w:rsidRPr="00F009D5">
              <w:rPr>
                <w:sz w:val="18"/>
                <w:szCs w:val="18"/>
              </w:rPr>
              <w:t xml:space="preserve"> is awaiting ownership; investigation has not started.</w:t>
            </w:r>
          </w:p>
        </w:tc>
        <w:tc>
          <w:tcPr>
            <w:tcW w:w="1609" w:type="dxa"/>
          </w:tcPr>
          <w:p w14:paraId="22F0BF85" w14:textId="21137C26" w:rsidR="004F59C3" w:rsidRPr="00F009D5" w:rsidRDefault="004F59C3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 xml:space="preserve">Support owns the </w:t>
            </w:r>
            <w:r w:rsidR="00C33EB9">
              <w:rPr>
                <w:sz w:val="18"/>
                <w:szCs w:val="18"/>
              </w:rPr>
              <w:t>ticket</w:t>
            </w:r>
            <w:r w:rsidRPr="00F009D5">
              <w:rPr>
                <w:sz w:val="18"/>
                <w:szCs w:val="18"/>
              </w:rPr>
              <w:t>; investigation has begun.</w:t>
            </w:r>
          </w:p>
        </w:tc>
        <w:tc>
          <w:tcPr>
            <w:tcW w:w="1619" w:type="dxa"/>
          </w:tcPr>
          <w:p w14:paraId="4917041A" w14:textId="59732504" w:rsidR="004F59C3" w:rsidRPr="00F009D5" w:rsidRDefault="004F59C3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Support has relinquished all troubleshooting to another IG Team.</w:t>
            </w:r>
          </w:p>
        </w:tc>
        <w:tc>
          <w:tcPr>
            <w:tcW w:w="1620" w:type="dxa"/>
          </w:tcPr>
          <w:p w14:paraId="7CDDF771" w14:textId="20FBF4A4" w:rsidR="004F59C3" w:rsidRPr="00F009D5" w:rsidRDefault="004F59C3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Support owns troubleshooting but is awaiting input from another IG team.</w:t>
            </w:r>
          </w:p>
        </w:tc>
        <w:tc>
          <w:tcPr>
            <w:tcW w:w="2070" w:type="dxa"/>
          </w:tcPr>
          <w:p w14:paraId="5C0EA54E" w14:textId="5F2EBA54" w:rsidR="004F59C3" w:rsidRPr="00F009D5" w:rsidRDefault="004F59C3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Support owns troubleshooting but is awaiting client input.</w:t>
            </w:r>
          </w:p>
        </w:tc>
        <w:tc>
          <w:tcPr>
            <w:tcW w:w="1800" w:type="dxa"/>
          </w:tcPr>
          <w:p w14:paraId="6F3F4F5C" w14:textId="6863016A" w:rsidR="004F59C3" w:rsidRPr="00F009D5" w:rsidRDefault="005B7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Support </w:t>
            </w:r>
            <w:r w:rsidR="00E83292">
              <w:rPr>
                <w:sz w:val="18"/>
                <w:szCs w:val="18"/>
              </w:rPr>
              <w:t xml:space="preserve">has fixed the </w:t>
            </w:r>
            <w:r w:rsidR="00934E22">
              <w:rPr>
                <w:sz w:val="18"/>
                <w:szCs w:val="18"/>
              </w:rPr>
              <w:t>issue but</w:t>
            </w:r>
            <w:r>
              <w:rPr>
                <w:sz w:val="18"/>
                <w:szCs w:val="18"/>
              </w:rPr>
              <w:t xml:space="preserve"> is awaiting client verification or another internal team to validate.</w:t>
            </w:r>
          </w:p>
        </w:tc>
        <w:tc>
          <w:tcPr>
            <w:tcW w:w="2304" w:type="dxa"/>
          </w:tcPr>
          <w:p w14:paraId="053716B0" w14:textId="633CD9A4" w:rsidR="004F59C3" w:rsidRPr="00F009D5" w:rsidRDefault="00ED3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Ticket</w:t>
            </w:r>
            <w:r w:rsidR="004F59C3" w:rsidRPr="00F009D5">
              <w:rPr>
                <w:sz w:val="18"/>
                <w:szCs w:val="18"/>
              </w:rPr>
              <w:t xml:space="preserve"> is </w:t>
            </w:r>
            <w:r w:rsidR="00E83292">
              <w:rPr>
                <w:sz w:val="18"/>
                <w:szCs w:val="18"/>
              </w:rPr>
              <w:t>complete</w:t>
            </w:r>
            <w:r w:rsidR="00F37FCC">
              <w:rPr>
                <w:sz w:val="18"/>
                <w:szCs w:val="18"/>
              </w:rPr>
              <w:t>/fixed</w:t>
            </w:r>
            <w:r w:rsidR="004F59C3" w:rsidRPr="00F009D5">
              <w:rPr>
                <w:sz w:val="18"/>
                <w:szCs w:val="18"/>
              </w:rPr>
              <w:t>.  It can be re-opened if necessary.</w:t>
            </w:r>
          </w:p>
        </w:tc>
      </w:tr>
      <w:tr w:rsidR="002C1FBF" w:rsidRPr="00F009D5" w14:paraId="0518C54E" w14:textId="2D6DFFBB" w:rsidTr="00EE0914">
        <w:tc>
          <w:tcPr>
            <w:tcW w:w="2114" w:type="dxa"/>
            <w:shd w:val="clear" w:color="auto" w:fill="E8E8E8" w:themeFill="background2"/>
          </w:tcPr>
          <w:p w14:paraId="00E134A3" w14:textId="399B393F" w:rsidR="00934E22" w:rsidRPr="00F009D5" w:rsidRDefault="00934E22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  <w:p w14:paraId="26628EE2" w14:textId="3E0334A7" w:rsidR="00934E22" w:rsidRPr="00F009D5" w:rsidRDefault="00934E22" w:rsidP="00934E22">
            <w:pPr>
              <w:rPr>
                <w:i/>
                <w:i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(break/fix only)</w:t>
            </w:r>
          </w:p>
          <w:p w14:paraId="6FD6EEBC" w14:textId="77777777" w:rsidR="00934E22" w:rsidRPr="00F009D5" w:rsidRDefault="00934E22" w:rsidP="00934E22">
            <w:pPr>
              <w:rPr>
                <w:sz w:val="18"/>
                <w:szCs w:val="18"/>
              </w:rPr>
            </w:pPr>
          </w:p>
          <w:p w14:paraId="2E102AF3" w14:textId="3CFC8222" w:rsidR="00934E22" w:rsidRPr="00F009D5" w:rsidRDefault="00934E22" w:rsidP="00934E22">
            <w:pPr>
              <w:rPr>
                <w:i/>
                <w:i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Acknowledge = 4 hours</w:t>
            </w:r>
          </w:p>
          <w:p w14:paraId="3D4C849E" w14:textId="12E36914" w:rsidR="00934E22" w:rsidRPr="00F009D5" w:rsidRDefault="00934E22" w:rsidP="00934E22">
            <w:pPr>
              <w:rPr>
                <w:i/>
                <w:i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Update = daily</w:t>
            </w:r>
          </w:p>
          <w:p w14:paraId="7AF4B16A" w14:textId="5EBC5887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Resolve=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0F009D5">
              <w:rPr>
                <w:i/>
                <w:iCs/>
                <w:sz w:val="18"/>
                <w:szCs w:val="18"/>
              </w:rPr>
              <w:t xml:space="preserve"> days</w:t>
            </w:r>
          </w:p>
        </w:tc>
        <w:tc>
          <w:tcPr>
            <w:tcW w:w="1583" w:type="dxa"/>
          </w:tcPr>
          <w:p w14:paraId="18472F43" w14:textId="03F2DADA" w:rsidR="00934E22" w:rsidRPr="00F009D5" w:rsidRDefault="00ED3358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Ticket</w:t>
            </w:r>
            <w:r w:rsidR="00934E22" w:rsidRPr="00F009D5">
              <w:rPr>
                <w:sz w:val="18"/>
                <w:szCs w:val="18"/>
              </w:rPr>
              <w:t xml:space="preserve"> is awaiting ownership; investigation has not started.</w:t>
            </w:r>
          </w:p>
        </w:tc>
        <w:tc>
          <w:tcPr>
            <w:tcW w:w="1609" w:type="dxa"/>
          </w:tcPr>
          <w:p w14:paraId="7DECEBA3" w14:textId="6A2D6D0D" w:rsidR="00934E22" w:rsidRPr="00F009D5" w:rsidRDefault="00ED3358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Ticket</w:t>
            </w:r>
            <w:r w:rsidR="00934E22" w:rsidRPr="00F009D5">
              <w:rPr>
                <w:sz w:val="18"/>
                <w:szCs w:val="18"/>
              </w:rPr>
              <w:t xml:space="preserve"> is owned; investigation has begun.</w:t>
            </w:r>
          </w:p>
        </w:tc>
        <w:tc>
          <w:tcPr>
            <w:tcW w:w="1619" w:type="dxa"/>
          </w:tcPr>
          <w:p w14:paraId="49A44828" w14:textId="3F455B7E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Support has relinquished all troubleshooting to another IG Team.</w:t>
            </w:r>
          </w:p>
        </w:tc>
        <w:tc>
          <w:tcPr>
            <w:tcW w:w="1620" w:type="dxa"/>
          </w:tcPr>
          <w:p w14:paraId="1799C23B" w14:textId="03349A8D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Support owns troubleshooting but is awaiting input from another IG team.</w:t>
            </w:r>
          </w:p>
        </w:tc>
        <w:tc>
          <w:tcPr>
            <w:tcW w:w="2070" w:type="dxa"/>
          </w:tcPr>
          <w:p w14:paraId="4A069C4E" w14:textId="41CD67B2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Support owns troubleshooting but is awaiting client input.</w:t>
            </w:r>
          </w:p>
        </w:tc>
        <w:tc>
          <w:tcPr>
            <w:tcW w:w="1800" w:type="dxa"/>
          </w:tcPr>
          <w:p w14:paraId="7032BA3C" w14:textId="6D4F25ED" w:rsidR="00934E22" w:rsidRPr="00F009D5" w:rsidRDefault="00934E22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has fixed the issue but is awaiting client verification or another internal team to validate.</w:t>
            </w:r>
          </w:p>
        </w:tc>
        <w:tc>
          <w:tcPr>
            <w:tcW w:w="2304" w:type="dxa"/>
          </w:tcPr>
          <w:p w14:paraId="6FF87FB3" w14:textId="0AC16061" w:rsidR="00934E22" w:rsidRPr="00F009D5" w:rsidRDefault="00B645F7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Ticket</w:t>
            </w:r>
            <w:r w:rsidR="00F37FCC" w:rsidRPr="00F009D5">
              <w:rPr>
                <w:sz w:val="18"/>
                <w:szCs w:val="18"/>
              </w:rPr>
              <w:t xml:space="preserve"> is </w:t>
            </w:r>
            <w:r w:rsidR="00F37FCC">
              <w:rPr>
                <w:sz w:val="18"/>
                <w:szCs w:val="18"/>
              </w:rPr>
              <w:t>complete/fixed</w:t>
            </w:r>
            <w:r w:rsidR="00F37FCC" w:rsidRPr="00F009D5">
              <w:rPr>
                <w:sz w:val="18"/>
                <w:szCs w:val="18"/>
              </w:rPr>
              <w:t>.  It can be re-opened if necessary.</w:t>
            </w:r>
          </w:p>
        </w:tc>
      </w:tr>
      <w:tr w:rsidR="002C1FBF" w:rsidRPr="00F009D5" w14:paraId="19025300" w14:textId="2B47DCE8" w:rsidTr="00EE0914">
        <w:tc>
          <w:tcPr>
            <w:tcW w:w="2114" w:type="dxa"/>
            <w:shd w:val="clear" w:color="auto" w:fill="E8E8E8" w:themeFill="background2"/>
          </w:tcPr>
          <w:p w14:paraId="221A1C98" w14:textId="5AD75825" w:rsidR="00934E22" w:rsidRPr="00F009D5" w:rsidRDefault="00934E22" w:rsidP="00934E2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Medium</w:t>
            </w:r>
          </w:p>
          <w:p w14:paraId="02370623" w14:textId="1AAC8336" w:rsidR="00934E22" w:rsidRPr="00F009D5" w:rsidRDefault="00934E22" w:rsidP="00934E22">
            <w:pPr>
              <w:rPr>
                <w:i/>
                <w:i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(minor config change or break/fix)</w:t>
            </w:r>
          </w:p>
          <w:p w14:paraId="31073626" w14:textId="77777777" w:rsidR="00934E22" w:rsidRPr="00F009D5" w:rsidRDefault="00934E22" w:rsidP="00934E22">
            <w:pPr>
              <w:rPr>
                <w:sz w:val="18"/>
                <w:szCs w:val="18"/>
              </w:rPr>
            </w:pPr>
          </w:p>
          <w:p w14:paraId="13F30BD0" w14:textId="37C3330F" w:rsidR="00934E22" w:rsidRPr="00F009D5" w:rsidRDefault="00934E22" w:rsidP="00934E22">
            <w:pPr>
              <w:rPr>
                <w:i/>
                <w:i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Acknowledge = 3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F009D5">
              <w:rPr>
                <w:i/>
                <w:iCs/>
                <w:sz w:val="18"/>
                <w:szCs w:val="18"/>
              </w:rPr>
              <w:t>days</w:t>
            </w:r>
          </w:p>
          <w:p w14:paraId="6E18ECA6" w14:textId="1CED8D2B" w:rsidR="00934E22" w:rsidRPr="00F009D5" w:rsidRDefault="00934E22" w:rsidP="00934E22">
            <w:pPr>
              <w:rPr>
                <w:i/>
                <w:i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Update = weekly</w:t>
            </w:r>
          </w:p>
          <w:p w14:paraId="2255E2D5" w14:textId="37717C61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Resolve=20 days</w:t>
            </w:r>
          </w:p>
        </w:tc>
        <w:tc>
          <w:tcPr>
            <w:tcW w:w="1583" w:type="dxa"/>
          </w:tcPr>
          <w:p w14:paraId="53EBC046" w14:textId="1ED15319" w:rsidR="00934E22" w:rsidRPr="00F009D5" w:rsidRDefault="00B645F7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Ticket</w:t>
            </w:r>
            <w:r w:rsidR="00934E22" w:rsidRPr="00F009D5">
              <w:rPr>
                <w:sz w:val="18"/>
                <w:szCs w:val="18"/>
              </w:rPr>
              <w:t xml:space="preserve"> is awaiting ownership; investigation has not started.</w:t>
            </w:r>
          </w:p>
        </w:tc>
        <w:tc>
          <w:tcPr>
            <w:tcW w:w="1609" w:type="dxa"/>
          </w:tcPr>
          <w:p w14:paraId="163C0E6E" w14:textId="39728D93" w:rsidR="00934E22" w:rsidRPr="00F009D5" w:rsidRDefault="00B645F7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Ticket</w:t>
            </w:r>
            <w:r w:rsidR="00934E22" w:rsidRPr="00F009D5">
              <w:rPr>
                <w:sz w:val="18"/>
                <w:szCs w:val="18"/>
              </w:rPr>
              <w:t xml:space="preserve"> is owned; investigation has begun.</w:t>
            </w:r>
          </w:p>
        </w:tc>
        <w:tc>
          <w:tcPr>
            <w:tcW w:w="1619" w:type="dxa"/>
          </w:tcPr>
          <w:p w14:paraId="10E5C5A7" w14:textId="3DCDF22D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Support has relinquished all troubleshooting or coding to another IG Team.</w:t>
            </w:r>
          </w:p>
        </w:tc>
        <w:tc>
          <w:tcPr>
            <w:tcW w:w="1620" w:type="dxa"/>
          </w:tcPr>
          <w:p w14:paraId="6ECB4C4E" w14:textId="3F4CF4EA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Support owns troubleshooting or configuration change but is awaiting input from another IG team.</w:t>
            </w:r>
          </w:p>
        </w:tc>
        <w:tc>
          <w:tcPr>
            <w:tcW w:w="2070" w:type="dxa"/>
          </w:tcPr>
          <w:p w14:paraId="7A4C5FBC" w14:textId="08E7157B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Support owns troubleshooting or configuration change but is awaiting client input.</w:t>
            </w:r>
          </w:p>
        </w:tc>
        <w:tc>
          <w:tcPr>
            <w:tcW w:w="1800" w:type="dxa"/>
          </w:tcPr>
          <w:p w14:paraId="7C335E96" w14:textId="1694CB3C" w:rsidR="00934E22" w:rsidRPr="00F009D5" w:rsidRDefault="00934E22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has fixed the issue but is awaiting client verification or another internal team to validate.</w:t>
            </w:r>
          </w:p>
        </w:tc>
        <w:tc>
          <w:tcPr>
            <w:tcW w:w="2304" w:type="dxa"/>
          </w:tcPr>
          <w:p w14:paraId="7EF272E4" w14:textId="3B811126" w:rsidR="00934E22" w:rsidRPr="00F009D5" w:rsidRDefault="00B645F7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Ticket</w:t>
            </w:r>
            <w:r w:rsidR="00F37FCC" w:rsidRPr="00F009D5">
              <w:rPr>
                <w:sz w:val="18"/>
                <w:szCs w:val="18"/>
              </w:rPr>
              <w:t xml:space="preserve"> is </w:t>
            </w:r>
            <w:r w:rsidR="00F37FCC">
              <w:rPr>
                <w:sz w:val="18"/>
                <w:szCs w:val="18"/>
              </w:rPr>
              <w:t>complete/fixed</w:t>
            </w:r>
            <w:r w:rsidR="00F37FCC" w:rsidRPr="00F009D5">
              <w:rPr>
                <w:sz w:val="18"/>
                <w:szCs w:val="18"/>
              </w:rPr>
              <w:t>.  It can be re-opened if necessary.</w:t>
            </w:r>
          </w:p>
        </w:tc>
      </w:tr>
      <w:tr w:rsidR="002C1FBF" w:rsidRPr="00F009D5" w14:paraId="0AD754ED" w14:textId="362E8107" w:rsidTr="00EE0914">
        <w:tc>
          <w:tcPr>
            <w:tcW w:w="2114" w:type="dxa"/>
            <w:shd w:val="clear" w:color="auto" w:fill="E8E8E8" w:themeFill="background2"/>
          </w:tcPr>
          <w:p w14:paraId="25F175C5" w14:textId="7BD8CA77" w:rsidR="00934E22" w:rsidRPr="00F009D5" w:rsidRDefault="00934E22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  <w:p w14:paraId="4CEBD209" w14:textId="3436ADBE" w:rsidR="00934E22" w:rsidRPr="00F009D5" w:rsidRDefault="00934E22" w:rsidP="00934E22">
            <w:pPr>
              <w:rPr>
                <w:i/>
                <w:i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(enhancement only)</w:t>
            </w:r>
          </w:p>
          <w:p w14:paraId="330E35D1" w14:textId="77777777" w:rsidR="00934E22" w:rsidRPr="00F009D5" w:rsidRDefault="00934E22" w:rsidP="00934E22">
            <w:pPr>
              <w:rPr>
                <w:i/>
                <w:iCs/>
                <w:sz w:val="18"/>
                <w:szCs w:val="18"/>
              </w:rPr>
            </w:pPr>
          </w:p>
          <w:p w14:paraId="0936F3F4" w14:textId="568A98B8" w:rsidR="00934E22" w:rsidRPr="00F009D5" w:rsidRDefault="00934E22" w:rsidP="00934E22">
            <w:pPr>
              <w:rPr>
                <w:i/>
                <w:iCs/>
                <w:sz w:val="18"/>
                <w:szCs w:val="18"/>
              </w:rPr>
            </w:pPr>
            <w:r w:rsidRPr="00F009D5">
              <w:rPr>
                <w:i/>
                <w:iCs/>
                <w:sz w:val="18"/>
                <w:szCs w:val="18"/>
              </w:rPr>
              <w:t>Best Effort SLA</w:t>
            </w:r>
          </w:p>
        </w:tc>
        <w:tc>
          <w:tcPr>
            <w:tcW w:w="1583" w:type="dxa"/>
          </w:tcPr>
          <w:p w14:paraId="1C39A006" w14:textId="5A3A2FD6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N/A</w:t>
            </w:r>
          </w:p>
        </w:tc>
        <w:tc>
          <w:tcPr>
            <w:tcW w:w="1609" w:type="dxa"/>
          </w:tcPr>
          <w:p w14:paraId="69BCCB7C" w14:textId="612CF1B3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N/A</w:t>
            </w:r>
          </w:p>
        </w:tc>
        <w:tc>
          <w:tcPr>
            <w:tcW w:w="1619" w:type="dxa"/>
          </w:tcPr>
          <w:p w14:paraId="72A622D6" w14:textId="5DFE1287" w:rsidR="00934E22" w:rsidRPr="00F009D5" w:rsidRDefault="00496826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620" w:type="dxa"/>
          </w:tcPr>
          <w:p w14:paraId="63FD1DF9" w14:textId="4A8DCF7C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N/A</w:t>
            </w:r>
          </w:p>
        </w:tc>
        <w:tc>
          <w:tcPr>
            <w:tcW w:w="2070" w:type="dxa"/>
          </w:tcPr>
          <w:p w14:paraId="5D0766A5" w14:textId="01C0596D" w:rsidR="00934E22" w:rsidRPr="00F009D5" w:rsidRDefault="00934E22" w:rsidP="00934E22">
            <w:pPr>
              <w:rPr>
                <w:sz w:val="18"/>
                <w:szCs w:val="18"/>
              </w:rPr>
            </w:pPr>
            <w:r w:rsidRPr="00F009D5"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</w:tcPr>
          <w:p w14:paraId="56B826F2" w14:textId="60073F7C" w:rsidR="00934E22" w:rsidRPr="00F009D5" w:rsidRDefault="00076905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Client Support </w:t>
            </w:r>
            <w:r w:rsidR="002C1FBF">
              <w:rPr>
                <w:sz w:val="18"/>
                <w:szCs w:val="18"/>
              </w:rPr>
              <w:t xml:space="preserve">sums up all enhancement requests </w:t>
            </w:r>
            <w:r w:rsidR="00607525">
              <w:rPr>
                <w:sz w:val="18"/>
                <w:szCs w:val="18"/>
              </w:rPr>
              <w:t xml:space="preserve">weekly </w:t>
            </w:r>
            <w:r w:rsidR="002C1FBF">
              <w:rPr>
                <w:sz w:val="18"/>
                <w:szCs w:val="18"/>
              </w:rPr>
              <w:t xml:space="preserve">for Product.  Tickets are </w:t>
            </w:r>
            <w:r>
              <w:rPr>
                <w:sz w:val="18"/>
                <w:szCs w:val="18"/>
              </w:rPr>
              <w:t>immediately set</w:t>
            </w:r>
            <w:r w:rsidR="002C1FBF">
              <w:rPr>
                <w:sz w:val="18"/>
                <w:szCs w:val="18"/>
              </w:rPr>
              <w:t xml:space="preserve"> to “Resolved”</w:t>
            </w:r>
            <w:r w:rsidR="009638B1">
              <w:rPr>
                <w:sz w:val="18"/>
                <w:szCs w:val="18"/>
              </w:rPr>
              <w:t xml:space="preserve"> upon creation.</w:t>
            </w:r>
          </w:p>
        </w:tc>
        <w:tc>
          <w:tcPr>
            <w:tcW w:w="2304" w:type="dxa"/>
          </w:tcPr>
          <w:p w14:paraId="3118A81C" w14:textId="16EC6DB9" w:rsidR="00934E22" w:rsidRPr="00F009D5" w:rsidRDefault="00607525" w:rsidP="0093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Once Product either rejects or accepts the enhancement request, the Status is set to Closed.</w:t>
            </w:r>
          </w:p>
        </w:tc>
      </w:tr>
    </w:tbl>
    <w:p w14:paraId="5B4D39A3" w14:textId="77777777" w:rsidR="008C4257" w:rsidRDefault="008C4257"/>
    <w:sectPr w:rsidR="008C4257" w:rsidSect="00424B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57"/>
    <w:rsid w:val="00060777"/>
    <w:rsid w:val="00062269"/>
    <w:rsid w:val="00076905"/>
    <w:rsid w:val="000E0269"/>
    <w:rsid w:val="0012489C"/>
    <w:rsid w:val="002412CC"/>
    <w:rsid w:val="002772ED"/>
    <w:rsid w:val="00290B6D"/>
    <w:rsid w:val="002B732E"/>
    <w:rsid w:val="002C1FBF"/>
    <w:rsid w:val="00310CF0"/>
    <w:rsid w:val="003339BC"/>
    <w:rsid w:val="00366DD6"/>
    <w:rsid w:val="00402E23"/>
    <w:rsid w:val="004153F7"/>
    <w:rsid w:val="00423FE9"/>
    <w:rsid w:val="00424B83"/>
    <w:rsid w:val="004256DD"/>
    <w:rsid w:val="00492B36"/>
    <w:rsid w:val="00496826"/>
    <w:rsid w:val="004F59C3"/>
    <w:rsid w:val="004F5E7B"/>
    <w:rsid w:val="005453FC"/>
    <w:rsid w:val="005738D3"/>
    <w:rsid w:val="005B70DA"/>
    <w:rsid w:val="005C7784"/>
    <w:rsid w:val="00607525"/>
    <w:rsid w:val="00614BB7"/>
    <w:rsid w:val="006254AE"/>
    <w:rsid w:val="00672A89"/>
    <w:rsid w:val="006735D0"/>
    <w:rsid w:val="007C6D4D"/>
    <w:rsid w:val="008A6CA9"/>
    <w:rsid w:val="008C4257"/>
    <w:rsid w:val="00934E22"/>
    <w:rsid w:val="009638B1"/>
    <w:rsid w:val="00A63766"/>
    <w:rsid w:val="00AE7FE0"/>
    <w:rsid w:val="00B645F7"/>
    <w:rsid w:val="00BA43E0"/>
    <w:rsid w:val="00BF48C9"/>
    <w:rsid w:val="00C10D0B"/>
    <w:rsid w:val="00C33EB9"/>
    <w:rsid w:val="00CC0B4D"/>
    <w:rsid w:val="00D76D25"/>
    <w:rsid w:val="00E329A5"/>
    <w:rsid w:val="00E83292"/>
    <w:rsid w:val="00EC7D30"/>
    <w:rsid w:val="00ED3358"/>
    <w:rsid w:val="00EE0914"/>
    <w:rsid w:val="00F009D5"/>
    <w:rsid w:val="00F17382"/>
    <w:rsid w:val="00F37FCC"/>
    <w:rsid w:val="00F634E8"/>
    <w:rsid w:val="00F70F50"/>
    <w:rsid w:val="00FC4285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5FF0"/>
  <w15:chartTrackingRefBased/>
  <w15:docId w15:val="{E6CCCC2D-8BBD-4C3A-86A4-834F0830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2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2D80BFBBE4C40893B266754C2535F" ma:contentTypeVersion="10" ma:contentTypeDescription="Create a new document." ma:contentTypeScope="" ma:versionID="a618f661760f85547fb0b7be4755da47">
  <xsd:schema xmlns:xsd="http://www.w3.org/2001/XMLSchema" xmlns:xs="http://www.w3.org/2001/XMLSchema" xmlns:p="http://schemas.microsoft.com/office/2006/metadata/properties" xmlns:ns3="1cbc8ce9-d07a-435e-9d97-6fbfdcd48032" targetNamespace="http://schemas.microsoft.com/office/2006/metadata/properties" ma:root="true" ma:fieldsID="7de05b96194f3e20ae191d325233268e" ns3:_="">
    <xsd:import namespace="1cbc8ce9-d07a-435e-9d97-6fbfdcd4803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c8ce9-d07a-435e-9d97-6fbfdcd4803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c8ce9-d07a-435e-9d97-6fbfdcd48032" xsi:nil="true"/>
  </documentManagement>
</p:properties>
</file>

<file path=customXml/itemProps1.xml><?xml version="1.0" encoding="utf-8"?>
<ds:datastoreItem xmlns:ds="http://schemas.openxmlformats.org/officeDocument/2006/customXml" ds:itemID="{8B736904-54BD-41CF-A1B4-2C4B48E98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c8ce9-d07a-435e-9d97-6fbfdcd48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83D6D-40D2-4DB1-A82A-3EA1E2049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FE15E-0C83-454F-9898-62F470BCE84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1cbc8ce9-d07a-435e-9d97-6fbfdcd4803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Hood</dc:creator>
  <cp:keywords/>
  <dc:description/>
  <cp:lastModifiedBy>Cathy Hood</cp:lastModifiedBy>
  <cp:revision>2</cp:revision>
  <cp:lastPrinted>2025-08-18T14:51:00Z</cp:lastPrinted>
  <dcterms:created xsi:type="dcterms:W3CDTF">2026-03-23T14:14:00Z</dcterms:created>
  <dcterms:modified xsi:type="dcterms:W3CDTF">2026-03-23T14:14:00Z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0x0101001482D80BFBBE4C40893B266754C2535F</vt:lpwstr>
  </property>
</Properties>
</file>