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0863" w14:textId="37078FE0" w:rsidR="00D51992" w:rsidRDefault="00D51992" w:rsidP="00D51992">
      <w:pPr>
        <w:jc w:val="center"/>
        <w:rPr>
          <w:b/>
          <w:bCs/>
          <w:sz w:val="28"/>
          <w:szCs w:val="28"/>
        </w:rPr>
      </w:pPr>
      <w:r w:rsidRPr="00D51992">
        <w:rPr>
          <w:b/>
          <w:bCs/>
          <w:sz w:val="28"/>
          <w:szCs w:val="28"/>
        </w:rPr>
        <w:t xml:space="preserve">Common HL7 </w:t>
      </w:r>
      <w:r>
        <w:rPr>
          <w:b/>
          <w:bCs/>
          <w:sz w:val="28"/>
          <w:szCs w:val="28"/>
        </w:rPr>
        <w:t>M</w:t>
      </w:r>
      <w:r w:rsidRPr="00D51992">
        <w:rPr>
          <w:b/>
          <w:bCs/>
          <w:sz w:val="28"/>
          <w:szCs w:val="28"/>
        </w:rPr>
        <w:t xml:space="preserve">essage </w:t>
      </w:r>
      <w:r>
        <w:rPr>
          <w:b/>
          <w:bCs/>
          <w:sz w:val="28"/>
          <w:szCs w:val="28"/>
        </w:rPr>
        <w:t>T</w:t>
      </w:r>
      <w:r w:rsidRPr="00D51992">
        <w:rPr>
          <w:b/>
          <w:bCs/>
          <w:sz w:val="28"/>
          <w:szCs w:val="28"/>
        </w:rPr>
        <w:t>ypes</w:t>
      </w:r>
    </w:p>
    <w:p w14:paraId="560BFB8B" w14:textId="77777777" w:rsidR="00D51992" w:rsidRPr="00D51992" w:rsidRDefault="00D51992" w:rsidP="00D51992">
      <w:pPr>
        <w:jc w:val="center"/>
        <w:rPr>
          <w:b/>
          <w:bCs/>
          <w:sz w:val="28"/>
          <w:szCs w:val="28"/>
        </w:rPr>
      </w:pPr>
    </w:p>
    <w:p w14:paraId="590DD302" w14:textId="1DCC6032" w:rsidR="00D51992" w:rsidRPr="00D51992" w:rsidRDefault="00D51992" w:rsidP="00D51992">
      <w:pPr>
        <w:numPr>
          <w:ilvl w:val="0"/>
          <w:numId w:val="1"/>
        </w:numPr>
      </w:pPr>
      <w:hyperlink r:id="rId8" w:history="1">
        <w:r w:rsidRPr="00D51992">
          <w:rPr>
            <w:rStyle w:val="Hyperlink"/>
            <w:b/>
            <w:bCs/>
          </w:rPr>
          <w:t>ADT</w:t>
        </w:r>
      </w:hyperlink>
      <w:r w:rsidRPr="00D51992">
        <w:t> (Admit, Discharge, Transfer): Handles patient movement within a facility, including admissions, discharges, and transfers. </w:t>
      </w:r>
    </w:p>
    <w:p w14:paraId="7170F6DC" w14:textId="5E4D124A" w:rsidR="00D51992" w:rsidRPr="00D51992" w:rsidRDefault="00D51992" w:rsidP="00D51992">
      <w:pPr>
        <w:numPr>
          <w:ilvl w:val="0"/>
          <w:numId w:val="1"/>
        </w:numPr>
      </w:pPr>
      <w:hyperlink r:id="rId9" w:history="1">
        <w:r w:rsidRPr="00D51992">
          <w:rPr>
            <w:rStyle w:val="Hyperlink"/>
            <w:b/>
            <w:bCs/>
          </w:rPr>
          <w:t>ORM</w:t>
        </w:r>
      </w:hyperlink>
      <w:r w:rsidRPr="00D51992">
        <w:t> (Order Message): Used to send orders, such as for lab tests or medications, from an application to an application that can act on it. </w:t>
      </w:r>
    </w:p>
    <w:p w14:paraId="4EA4B525" w14:textId="206D017F" w:rsidR="00D51992" w:rsidRPr="00D51992" w:rsidRDefault="00D51992" w:rsidP="00D51992">
      <w:pPr>
        <w:numPr>
          <w:ilvl w:val="0"/>
          <w:numId w:val="1"/>
        </w:numPr>
      </w:pPr>
      <w:hyperlink r:id="rId10" w:history="1">
        <w:r w:rsidRPr="00D51992">
          <w:rPr>
            <w:rStyle w:val="Hyperlink"/>
            <w:b/>
            <w:bCs/>
          </w:rPr>
          <w:t>ORU</w:t>
        </w:r>
      </w:hyperlink>
      <w:r w:rsidRPr="00D51992">
        <w:t> (Observation Result): Sends unsolicited results for observations, such as lab results. </w:t>
      </w:r>
    </w:p>
    <w:p w14:paraId="10610233" w14:textId="5E83F3CC" w:rsidR="00D51992" w:rsidRPr="00D51992" w:rsidRDefault="00D51992" w:rsidP="00D51992">
      <w:pPr>
        <w:numPr>
          <w:ilvl w:val="0"/>
          <w:numId w:val="1"/>
        </w:numPr>
      </w:pPr>
      <w:hyperlink r:id="rId11" w:history="1">
        <w:r w:rsidRPr="00D51992">
          <w:rPr>
            <w:rStyle w:val="Hyperlink"/>
            <w:b/>
            <w:bCs/>
          </w:rPr>
          <w:t>SIU</w:t>
        </w:r>
      </w:hyperlink>
      <w:r w:rsidRPr="00D51992">
        <w:t> (Scheduling Information Unsolicited): Transmits information about appointments or scheduling. </w:t>
      </w:r>
    </w:p>
    <w:p w14:paraId="72E2B6F8" w14:textId="788DA463" w:rsidR="00D51992" w:rsidRPr="00D51992" w:rsidRDefault="00D51992" w:rsidP="00D51992">
      <w:pPr>
        <w:numPr>
          <w:ilvl w:val="0"/>
          <w:numId w:val="1"/>
        </w:numPr>
      </w:pPr>
      <w:hyperlink r:id="rId12" w:history="1">
        <w:r w:rsidRPr="00D51992">
          <w:rPr>
            <w:rStyle w:val="Hyperlink"/>
            <w:b/>
            <w:bCs/>
          </w:rPr>
          <w:t>ACK</w:t>
        </w:r>
      </w:hyperlink>
      <w:r w:rsidRPr="00D51992">
        <w:t> (Acknowledgement): Confirms receipt of a message. </w:t>
      </w:r>
    </w:p>
    <w:p w14:paraId="486E9116" w14:textId="2874C65E" w:rsidR="00D51992" w:rsidRPr="00D51992" w:rsidRDefault="00D51992" w:rsidP="00D51992">
      <w:pPr>
        <w:numPr>
          <w:ilvl w:val="0"/>
          <w:numId w:val="1"/>
        </w:numPr>
      </w:pPr>
      <w:hyperlink r:id="rId13" w:history="1">
        <w:r w:rsidRPr="00D51992">
          <w:rPr>
            <w:rStyle w:val="Hyperlink"/>
            <w:b/>
            <w:bCs/>
          </w:rPr>
          <w:t>MDM</w:t>
        </w:r>
      </w:hyperlink>
      <w:r w:rsidRPr="00D51992">
        <w:t> (Medical Document Management): Manages the transmission of medical documents. </w:t>
      </w:r>
    </w:p>
    <w:p w14:paraId="0533FDBE" w14:textId="6A8272FC" w:rsidR="00D51992" w:rsidRPr="00D51992" w:rsidRDefault="00D51992" w:rsidP="00D51992">
      <w:pPr>
        <w:numPr>
          <w:ilvl w:val="0"/>
          <w:numId w:val="1"/>
        </w:numPr>
      </w:pPr>
      <w:hyperlink r:id="rId14" w:history="1">
        <w:r w:rsidRPr="00D51992">
          <w:rPr>
            <w:rStyle w:val="Hyperlink"/>
            <w:b/>
            <w:bCs/>
          </w:rPr>
          <w:t>MFN</w:t>
        </w:r>
      </w:hyperlink>
      <w:r w:rsidRPr="00D51992">
        <w:t> (Master File Notification): Used for notifications about changes to master files, like a master patient file or a provider directory. </w:t>
      </w:r>
    </w:p>
    <w:p w14:paraId="51AD505C" w14:textId="2F2AB43A" w:rsidR="00D51992" w:rsidRPr="00D51992" w:rsidRDefault="00D51992" w:rsidP="00D51992">
      <w:pPr>
        <w:numPr>
          <w:ilvl w:val="0"/>
          <w:numId w:val="1"/>
        </w:numPr>
      </w:pPr>
      <w:hyperlink r:id="rId15" w:history="1">
        <w:r w:rsidRPr="00D51992">
          <w:rPr>
            <w:rStyle w:val="Hyperlink"/>
            <w:b/>
            <w:bCs/>
          </w:rPr>
          <w:t>BAR</w:t>
        </w:r>
      </w:hyperlink>
      <w:r w:rsidRPr="00D51992">
        <w:t> (Billing Account Record): Used for billing and financial account information. </w:t>
      </w:r>
    </w:p>
    <w:p w14:paraId="2D3C6176" w14:textId="29648C5D" w:rsidR="00D51992" w:rsidRPr="00D51992" w:rsidRDefault="00D51992" w:rsidP="00D51992">
      <w:pPr>
        <w:numPr>
          <w:ilvl w:val="0"/>
          <w:numId w:val="1"/>
        </w:numPr>
      </w:pPr>
      <w:hyperlink r:id="rId16" w:history="1">
        <w:r w:rsidRPr="00D51992">
          <w:rPr>
            <w:rStyle w:val="Hyperlink"/>
            <w:b/>
            <w:bCs/>
          </w:rPr>
          <w:t>DFT</w:t>
        </w:r>
      </w:hyperlink>
      <w:r w:rsidRPr="00D51992">
        <w:t> (Detailed Financial Transaction): Sends detailed financial transaction information. </w:t>
      </w:r>
    </w:p>
    <w:p w14:paraId="72B9E1D7" w14:textId="2272A738" w:rsidR="00D51992" w:rsidRPr="00D51992" w:rsidRDefault="00D51992" w:rsidP="00D51992">
      <w:pPr>
        <w:numPr>
          <w:ilvl w:val="0"/>
          <w:numId w:val="1"/>
        </w:numPr>
      </w:pPr>
      <w:hyperlink r:id="rId17" w:history="1">
        <w:r w:rsidRPr="00D51992">
          <w:rPr>
            <w:rStyle w:val="Hyperlink"/>
            <w:b/>
            <w:bCs/>
          </w:rPr>
          <w:t>RAS</w:t>
        </w:r>
      </w:hyperlink>
      <w:r w:rsidRPr="00D51992">
        <w:t> (Pharmacy/treatment Administration): Informs that a dose of a medication or treatment has been administered. </w:t>
      </w:r>
    </w:p>
    <w:p w14:paraId="50841629" w14:textId="77777777" w:rsidR="00D51992" w:rsidRDefault="00D51992"/>
    <w:sectPr w:rsidR="00D51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50EAE"/>
    <w:multiLevelType w:val="multilevel"/>
    <w:tmpl w:val="CA20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91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92"/>
    <w:rsid w:val="00096FE2"/>
    <w:rsid w:val="00D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9C147"/>
  <w15:chartTrackingRefBased/>
  <w15:docId w15:val="{FB7653C0-CEF9-4408-B394-6BAB6D29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9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19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5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99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0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36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6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84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3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7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6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9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1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0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7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3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7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3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7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1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8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81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7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94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6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90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15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5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22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152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9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7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5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0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8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7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37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6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1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4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6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9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04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6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7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8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2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88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4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6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8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4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8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62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6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4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3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0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1d5ae73f0554544d&amp;rlz=1C1CHBF_enUS1154US1154&amp;sxsrf=AE3TifOQdjhcejjljwuBHGlIo8lw5pvSgw%3A1762463491800&amp;q=ADT&amp;sa=X&amp;ved=2ahUKEwiP1u6SuN6QAxVivokEHfdGHmYQxccNegQIFxAB&amp;mstk=AUtExfDCKVXIB4-IHV4DHd8c53mrvPdXsCoKCtS3e2RdoOImbcMnTnIoCFc1HybButSfzMI1LhXc6xq7QinJTZXl2y_mVcpE-WxbLWYrQ7OIAgCKs5QB3jmOzSW8t8HBIIHckVjipuChSOvPPMsCdqYEB4L2V6Zuw5eR-mGPKIIr9sRcB08&amp;csui=3" TargetMode="External"/><Relationship Id="rId13" Type="http://schemas.openxmlformats.org/officeDocument/2006/relationships/hyperlink" Target="https://www.google.com/search?sca_esv=1d5ae73f0554544d&amp;rlz=1C1CHBF_enUS1154US1154&amp;sxsrf=AE3TifOQdjhcejjljwuBHGlIo8lw5pvSgw%3A1762463491800&amp;q=MDM&amp;sa=X&amp;ved=2ahUKEwiP1u6SuN6QAxVivokEHfdGHmYQxccNegUIrwEQAQ&amp;mstk=AUtExfDCKVXIB4-IHV4DHd8c53mrvPdXsCoKCtS3e2RdoOImbcMnTnIoCFc1HybButSfzMI1LhXc6xq7QinJTZXl2y_mVcpE-WxbLWYrQ7OIAgCKs5QB3jmOzSW8t8HBIIHckVjipuChSOvPPMsCdqYEB4L2V6Zuw5eR-mGPKIIr9sRcB08&amp;csui=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search?sca_esv=1d5ae73f0554544d&amp;rlz=1C1CHBF_enUS1154US1154&amp;sxsrf=AE3TifOQdjhcejjljwuBHGlIo8lw5pvSgw%3A1762463491800&amp;q=ACK&amp;sa=X&amp;ved=2ahUKEwiP1u6SuN6QAxVivokEHfdGHmYQxccNegUIkgEQAQ&amp;mstk=AUtExfDCKVXIB4-IHV4DHd8c53mrvPdXsCoKCtS3e2RdoOImbcMnTnIoCFc1HybButSfzMI1LhXc6xq7QinJTZXl2y_mVcpE-WxbLWYrQ7OIAgCKs5QB3jmOzSW8t8HBIIHckVjipuChSOvPPMsCdqYEB4L2V6Zuw5eR-mGPKIIr9sRcB08&amp;csui=3" TargetMode="External"/><Relationship Id="rId17" Type="http://schemas.openxmlformats.org/officeDocument/2006/relationships/hyperlink" Target="https://www.google.com/search?sca_esv=1d5ae73f0554544d&amp;rlz=1C1CHBF_enUS1154US1154&amp;sxsrf=AE3TifOQdjhcejjljwuBHGlIo8lw5pvSgw%3A1762463491800&amp;q=RAS&amp;sa=X&amp;ved=2ahUKEwiP1u6SuN6QAxVivokEHfdGHmYQxccNegUIrgEQAQ&amp;mstk=AUtExfDCKVXIB4-IHV4DHd8c53mrvPdXsCoKCtS3e2RdoOImbcMnTnIoCFc1HybButSfzMI1LhXc6xq7QinJTZXl2y_mVcpE-WxbLWYrQ7OIAgCKs5QB3jmOzSW8t8HBIIHckVjipuChSOvPPMsCdqYEB4L2V6Zuw5eR-mGPKIIr9sRcB08&amp;csui=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search?sca_esv=1d5ae73f0554544d&amp;rlz=1C1CHBF_enUS1154US1154&amp;sxsrf=AE3TifOQdjhcejjljwuBHGlIo8lw5pvSgw%3A1762463491800&amp;q=DFT&amp;sa=X&amp;ved=2ahUKEwiP1u6SuN6QAxVivokEHfdGHmYQxccNegUIoQEQAQ&amp;mstk=AUtExfDCKVXIB4-IHV4DHd8c53mrvPdXsCoKCtS3e2RdoOImbcMnTnIoCFc1HybButSfzMI1LhXc6xq7QinJTZXl2y_mVcpE-WxbLWYrQ7OIAgCKs5QB3jmOzSW8t8HBIIHckVjipuChSOvPPMsCdqYEB4L2V6Zuw5eR-mGPKIIr9sRcB08&amp;csui=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search?sca_esv=1d5ae73f0554544d&amp;rlz=1C1CHBF_enUS1154US1154&amp;sxsrf=AE3TifOQdjhcejjljwuBHGlIo8lw5pvSgw%3A1762463491800&amp;q=SIU&amp;sa=X&amp;ved=2ahUKEwiP1u6SuN6QAxVivokEHfdGHmYQxccNegUIgwEQAQ&amp;mstk=AUtExfDCKVXIB4-IHV4DHd8c53mrvPdXsCoKCtS3e2RdoOImbcMnTnIoCFc1HybButSfzMI1LhXc6xq7QinJTZXl2y_mVcpE-WxbLWYrQ7OIAgCKs5QB3jmOzSW8t8HBIIHckVjipuChSOvPPMsCdqYEB4L2V6Zuw5eR-mGPKIIr9sRcB08&amp;csui=3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ogle.com/search?sca_esv=1d5ae73f0554544d&amp;rlz=1C1CHBF_enUS1154US1154&amp;sxsrf=AE3TifOQdjhcejjljwuBHGlIo8lw5pvSgw%3A1762463491800&amp;q=BAR&amp;sa=X&amp;ved=2ahUKEwiP1u6SuN6QAxVivokEHfdGHmYQxccNegUIlgEQAQ&amp;mstk=AUtExfDCKVXIB4-IHV4DHd8c53mrvPdXsCoKCtS3e2RdoOImbcMnTnIoCFc1HybButSfzMI1LhXc6xq7QinJTZXl2y_mVcpE-WxbLWYrQ7OIAgCKs5QB3jmOzSW8t8HBIIHckVjipuChSOvPPMsCdqYEB4L2V6Zuw5eR-mGPKIIr9sRcB08&amp;csui=3" TargetMode="External"/><Relationship Id="rId10" Type="http://schemas.openxmlformats.org/officeDocument/2006/relationships/hyperlink" Target="https://www.google.com/search?sca_esv=1d5ae73f0554544d&amp;rlz=1C1CHBF_enUS1154US1154&amp;sxsrf=AE3TifOQdjhcejjljwuBHGlIo8lw5pvSgw%3A1762463491800&amp;q=ORU&amp;sa=X&amp;ved=2ahUKEwiP1u6SuN6QAxVivokEHfdGHmYQxccNegUIggEQAQ&amp;mstk=AUtExfDCKVXIB4-IHV4DHd8c53mrvPdXsCoKCtS3e2RdoOImbcMnTnIoCFc1HybButSfzMI1LhXc6xq7QinJTZXl2y_mVcpE-WxbLWYrQ7OIAgCKs5QB3jmOzSW8t8HBIIHckVjipuChSOvPPMsCdqYEB4L2V6Zuw5eR-mGPKIIr9sRcB08&amp;csui=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search?sca_esv=1d5ae73f0554544d&amp;rlz=1C1CHBF_enUS1154US1154&amp;sxsrf=AE3TifOQdjhcejjljwuBHGlIo8lw5pvSgw%3A1762463491800&amp;q=ORM&amp;sa=X&amp;ved=2ahUKEwiP1u6SuN6QAxVivokEHfdGHmYQxccNegQIGBAB&amp;mstk=AUtExfDCKVXIB4-IHV4DHd8c53mrvPdXsCoKCtS3e2RdoOImbcMnTnIoCFc1HybButSfzMI1LhXc6xq7QinJTZXl2y_mVcpE-WxbLWYrQ7OIAgCKs5QB3jmOzSW8t8HBIIHckVjipuChSOvPPMsCdqYEB4L2V6Zuw5eR-mGPKIIr9sRcB08&amp;csui=3" TargetMode="External"/><Relationship Id="rId14" Type="http://schemas.openxmlformats.org/officeDocument/2006/relationships/hyperlink" Target="https://www.google.com/search?sca_esv=1d5ae73f0554544d&amp;rlz=1C1CHBF_enUS1154US1154&amp;sxsrf=AE3TifOQdjhcejjljwuBHGlIo8lw5pvSgw%3A1762463491800&amp;q=MFN&amp;sa=X&amp;ved=2ahUKEwiP1u6SuN6QAxVivokEHfdGHmYQxccNegUIjAEQAQ&amp;mstk=AUtExfDCKVXIB4-IHV4DHd8c53mrvPdXsCoKCtS3e2RdoOImbcMnTnIoCFc1HybButSfzMI1LhXc6xq7QinJTZXl2y_mVcpE-WxbLWYrQ7OIAgCKs5QB3jmOzSW8t8HBIIHckVjipuChSOvPPMsCdqYEB4L2V6Zuw5eR-mGPKIIr9sRcB08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2D80BFBBE4C40893B266754C2535F" ma:contentTypeVersion="10" ma:contentTypeDescription="Create a new document." ma:contentTypeScope="" ma:versionID="b6c45061555365cbfa3171c1b699dc65">
  <xsd:schema xmlns:xsd="http://www.w3.org/2001/XMLSchema" xmlns:xs="http://www.w3.org/2001/XMLSchema" xmlns:p="http://schemas.microsoft.com/office/2006/metadata/properties" xmlns:ns3="1cbc8ce9-d07a-435e-9d97-6fbfdcd48032" targetNamespace="http://schemas.microsoft.com/office/2006/metadata/properties" ma:root="true" ma:fieldsID="403e4064bf176065b78e4eaff9397064" ns3:_="">
    <xsd:import namespace="1cbc8ce9-d07a-435e-9d97-6fbfdcd4803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c8ce9-d07a-435e-9d97-6fbfdcd4803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c8ce9-d07a-435e-9d97-6fbfdcd48032" xsi:nil="true"/>
  </documentManagement>
</p:properties>
</file>

<file path=customXml/itemProps1.xml><?xml version="1.0" encoding="utf-8"?>
<ds:datastoreItem xmlns:ds="http://schemas.openxmlformats.org/officeDocument/2006/customXml" ds:itemID="{02E92E58-511F-4CC1-B4E1-B6DDDACB8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c8ce9-d07a-435e-9d97-6fbfdcd48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0A4D7-BF87-4D04-BAAF-222CBEAA5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DC207-A36A-453A-ADBA-EA325234E5E1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cbc8ce9-d07a-435e-9d97-6fbfdcd4803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Hood</dc:creator>
  <cp:keywords/>
  <dc:description/>
  <cp:lastModifiedBy>Cathy Hood</cp:lastModifiedBy>
  <cp:revision>1</cp:revision>
  <cp:lastPrinted>2025-11-06T21:13:00Z</cp:lastPrinted>
  <dcterms:created xsi:type="dcterms:W3CDTF">2025-11-06T21:11:00Z</dcterms:created>
  <dcterms:modified xsi:type="dcterms:W3CDTF">2025-11-06T21:14:00Z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0x0101001482D80BFBBE4C40893B266754C2535F</vt:lpwstr>
  </property>
</Properties>
</file>